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82A11" w14:textId="77777777" w:rsidR="00F37CE3" w:rsidRPr="00A91331" w:rsidRDefault="00F37CE3" w:rsidP="00A91331">
      <w:pPr>
        <w:jc w:val="center"/>
        <w:rPr>
          <w:b/>
          <w:sz w:val="32"/>
          <w:szCs w:val="32"/>
          <w:u w:val="single"/>
        </w:rPr>
      </w:pPr>
      <w:r w:rsidRPr="00A91331">
        <w:rPr>
          <w:b/>
          <w:sz w:val="32"/>
          <w:szCs w:val="32"/>
          <w:u w:val="single"/>
        </w:rPr>
        <w:t>The Truth About Fluoride</w:t>
      </w:r>
    </w:p>
    <w:p w14:paraId="64F2C8D5" w14:textId="77777777" w:rsidR="00A91331" w:rsidRDefault="00A91331" w:rsidP="00F37CE3"/>
    <w:p w14:paraId="510F7A7B" w14:textId="77777777" w:rsidR="00625F3A" w:rsidRDefault="00625F3A" w:rsidP="00F37CE3"/>
    <w:p w14:paraId="59DA9820" w14:textId="77777777" w:rsidR="00F37CE3" w:rsidRPr="00BC2D01" w:rsidRDefault="00F37CE3" w:rsidP="00F37CE3">
      <w:pPr>
        <w:rPr>
          <w:b/>
          <w:color w:val="C00000"/>
        </w:rPr>
      </w:pPr>
      <w:r w:rsidRPr="00BC2D01">
        <w:rPr>
          <w:b/>
          <w:color w:val="C00000"/>
        </w:rPr>
        <w:t>BIBLE:</w:t>
      </w:r>
    </w:p>
    <w:p w14:paraId="320ADC7E" w14:textId="77777777" w:rsidR="00F37CE3" w:rsidRPr="006F41DB" w:rsidRDefault="00F37CE3" w:rsidP="00F37CE3">
      <w:pPr>
        <w:rPr>
          <w:b/>
        </w:rPr>
      </w:pPr>
      <w:r w:rsidRPr="00BC2D01">
        <w:rPr>
          <w:b/>
          <w:color w:val="0000FF"/>
        </w:rPr>
        <w:t>3 John 2</w:t>
      </w:r>
      <w:r w:rsidR="00CB5662" w:rsidRPr="00BC2D01">
        <w:rPr>
          <w:b/>
          <w:color w:val="0000FF"/>
        </w:rPr>
        <w:t xml:space="preserve"> </w:t>
      </w:r>
      <w:r w:rsidR="006F41DB" w:rsidRPr="00BC2D01">
        <w:rPr>
          <w:b/>
          <w:color w:val="0000FF"/>
        </w:rPr>
        <w:t>–</w:t>
      </w:r>
      <w:r w:rsidR="00CB5662" w:rsidRPr="00BC2D01">
        <w:rPr>
          <w:color w:val="0000FF"/>
        </w:rPr>
        <w:t xml:space="preserve"> </w:t>
      </w:r>
      <w:r w:rsidR="00131A99">
        <w:t>“</w:t>
      </w:r>
      <w:r>
        <w:t xml:space="preserve">Beloved, </w:t>
      </w:r>
      <w:r w:rsidRPr="00D22F8D">
        <w:rPr>
          <w:b/>
          <w:color w:val="CC00CC"/>
          <w:u w:val="single"/>
        </w:rPr>
        <w:t>I wish above all things that thou mayest prosper and be in health,</w:t>
      </w:r>
      <w:r w:rsidRPr="00D22F8D">
        <w:rPr>
          <w:color w:val="CC00CC"/>
        </w:rPr>
        <w:t xml:space="preserve"> </w:t>
      </w:r>
      <w:r>
        <w:t>even as thy</w:t>
      </w:r>
      <w:r w:rsidR="00CB5662">
        <w:t xml:space="preserve"> </w:t>
      </w:r>
      <w:r>
        <w:t>soul prospereth.</w:t>
      </w:r>
    </w:p>
    <w:p w14:paraId="65B99195" w14:textId="77777777" w:rsidR="00075FF5" w:rsidRDefault="00075FF5" w:rsidP="00F37CE3"/>
    <w:p w14:paraId="1B12E9BB" w14:textId="77777777" w:rsidR="00F37CE3" w:rsidRPr="006F41DB" w:rsidRDefault="00F37CE3" w:rsidP="00F37CE3">
      <w:pPr>
        <w:rPr>
          <w:b/>
        </w:rPr>
      </w:pPr>
      <w:r w:rsidRPr="00BC2D01">
        <w:rPr>
          <w:b/>
          <w:color w:val="0000FF"/>
        </w:rPr>
        <w:t>Proverbs 26:2</w:t>
      </w:r>
      <w:r w:rsidR="00CB5662" w:rsidRPr="00BC2D01">
        <w:rPr>
          <w:color w:val="0000FF"/>
        </w:rPr>
        <w:t xml:space="preserve"> </w:t>
      </w:r>
      <w:r w:rsidR="006F41DB" w:rsidRPr="00BC2D01">
        <w:rPr>
          <w:b/>
          <w:color w:val="0000FF"/>
        </w:rPr>
        <w:t>–</w:t>
      </w:r>
      <w:r w:rsidR="00CB5662" w:rsidRPr="00D22F8D">
        <w:rPr>
          <w:color w:val="0000FF"/>
        </w:rPr>
        <w:t xml:space="preserve"> </w:t>
      </w:r>
      <w:r w:rsidR="006F41DB" w:rsidRPr="00D22F8D">
        <w:rPr>
          <w:b/>
          <w:bCs/>
          <w:color w:val="009900"/>
        </w:rPr>
        <w:t>“</w:t>
      </w:r>
      <w:r w:rsidRPr="00D22F8D">
        <w:rPr>
          <w:b/>
          <w:bCs/>
          <w:color w:val="009900"/>
        </w:rPr>
        <w:t>...</w:t>
      </w:r>
      <w:r w:rsidRPr="00D22F8D">
        <w:rPr>
          <w:b/>
          <w:bCs/>
          <w:color w:val="009900"/>
          <w:u w:val="single"/>
        </w:rPr>
        <w:t>the curse causeless shall</w:t>
      </w:r>
      <w:r w:rsidRPr="00D22F8D">
        <w:rPr>
          <w:b/>
          <w:color w:val="009900"/>
          <w:u w:val="single"/>
        </w:rPr>
        <w:t xml:space="preserve"> not come</w:t>
      </w:r>
      <w:r w:rsidRPr="00D22F8D">
        <w:rPr>
          <w:b/>
          <w:color w:val="009900"/>
        </w:rPr>
        <w:t>.</w:t>
      </w:r>
      <w:r w:rsidR="006F41DB" w:rsidRPr="00D22F8D">
        <w:rPr>
          <w:b/>
          <w:color w:val="009900"/>
        </w:rPr>
        <w:t>”</w:t>
      </w:r>
    </w:p>
    <w:p w14:paraId="3F9D744A" w14:textId="77777777" w:rsidR="00E30288" w:rsidRDefault="00E30288" w:rsidP="00F37CE3">
      <w:pPr>
        <w:rPr>
          <w:b/>
        </w:rPr>
      </w:pPr>
    </w:p>
    <w:p w14:paraId="16830E0E" w14:textId="77777777" w:rsidR="00F37CE3" w:rsidRDefault="00F37CE3" w:rsidP="00F37CE3">
      <w:r w:rsidRPr="00BC2D01">
        <w:rPr>
          <w:b/>
          <w:color w:val="0000FF"/>
        </w:rPr>
        <w:t>Job 29:16</w:t>
      </w:r>
      <w:r w:rsidR="00CB5662" w:rsidRPr="00BC2D01">
        <w:rPr>
          <w:b/>
          <w:color w:val="0000FF"/>
        </w:rPr>
        <w:t xml:space="preserve"> </w:t>
      </w:r>
      <w:r w:rsidR="006F41DB" w:rsidRPr="00BC2D01">
        <w:rPr>
          <w:b/>
          <w:color w:val="0000FF"/>
        </w:rPr>
        <w:t>–</w:t>
      </w:r>
      <w:r w:rsidR="006F41DB" w:rsidRPr="00BC2D01">
        <w:rPr>
          <w:color w:val="0000FF"/>
        </w:rPr>
        <w:t xml:space="preserve"> </w:t>
      </w:r>
      <w:r w:rsidR="006F41DB" w:rsidRPr="00D22F8D">
        <w:rPr>
          <w:b/>
          <w:bCs/>
        </w:rPr>
        <w:t>“</w:t>
      </w:r>
      <w:r w:rsidRPr="00D22F8D">
        <w:rPr>
          <w:b/>
          <w:bCs/>
        </w:rPr>
        <w:t>...</w:t>
      </w:r>
      <w:r w:rsidRPr="00D22F8D">
        <w:rPr>
          <w:b/>
          <w:bCs/>
          <w:color w:val="7900F2"/>
          <w:u w:val="single"/>
        </w:rPr>
        <w:t>the cause which I knew not</w:t>
      </w:r>
      <w:r w:rsidRPr="00D22F8D">
        <w:rPr>
          <w:color w:val="7900F2"/>
          <w:u w:val="single"/>
        </w:rPr>
        <w:t xml:space="preserve"> </w:t>
      </w:r>
      <w:r w:rsidRPr="00D22F8D">
        <w:rPr>
          <w:b/>
          <w:color w:val="7900F2"/>
          <w:u w:val="single"/>
        </w:rPr>
        <w:t>I searched out</w:t>
      </w:r>
      <w:r w:rsidR="00075FF5" w:rsidRPr="00D22F8D">
        <w:rPr>
          <w:b/>
          <w:color w:val="7900F2"/>
        </w:rPr>
        <w:t>.</w:t>
      </w:r>
      <w:r w:rsidR="006F41DB" w:rsidRPr="00D22F8D">
        <w:rPr>
          <w:b/>
          <w:color w:val="7900F2"/>
        </w:rPr>
        <w:t>”</w:t>
      </w:r>
    </w:p>
    <w:p w14:paraId="3CBEFA64" w14:textId="77777777" w:rsidR="00A91331" w:rsidRDefault="00A91331" w:rsidP="00F37CE3"/>
    <w:p w14:paraId="059896DD" w14:textId="77777777" w:rsidR="00F37CE3" w:rsidRPr="00BC2D01" w:rsidRDefault="00F37CE3" w:rsidP="00F37CE3">
      <w:pPr>
        <w:rPr>
          <w:b/>
          <w:color w:val="C00000"/>
        </w:rPr>
      </w:pPr>
      <w:r w:rsidRPr="00BC2D01">
        <w:rPr>
          <w:b/>
          <w:color w:val="C00000"/>
        </w:rPr>
        <w:t>SOP:</w:t>
      </w:r>
    </w:p>
    <w:p w14:paraId="49E0492B" w14:textId="365C2D1C" w:rsidR="00F37CE3" w:rsidRDefault="006F41DB" w:rsidP="00F37CE3">
      <w:r>
        <w:t>“</w:t>
      </w:r>
      <w:r w:rsidR="00F37CE3">
        <w:t xml:space="preserve">In health and in sickness, </w:t>
      </w:r>
      <w:r w:rsidR="00F37CE3" w:rsidRPr="00D22F8D">
        <w:rPr>
          <w:b/>
          <w:color w:val="FF6600"/>
        </w:rPr>
        <w:t>PURE WATER</w:t>
      </w:r>
      <w:r w:rsidR="00F37CE3" w:rsidRPr="00D22F8D">
        <w:rPr>
          <w:color w:val="FF6600"/>
        </w:rPr>
        <w:t xml:space="preserve"> </w:t>
      </w:r>
      <w:r w:rsidR="00F37CE3">
        <w:t>is one of heaven's choicest blessings. Its</w:t>
      </w:r>
      <w:r w:rsidR="00CB5662">
        <w:t xml:space="preserve"> </w:t>
      </w:r>
      <w:r w:rsidR="00F37CE3">
        <w:t xml:space="preserve">proper use </w:t>
      </w:r>
      <w:r w:rsidR="00F37CE3" w:rsidRPr="00D22F8D">
        <w:rPr>
          <w:b/>
          <w:color w:val="0000FF"/>
          <w:u w:val="single"/>
        </w:rPr>
        <w:t>promotes health.</w:t>
      </w:r>
      <w:r w:rsidR="00F37CE3" w:rsidRPr="00D22F8D">
        <w:rPr>
          <w:color w:val="0000FF"/>
        </w:rPr>
        <w:t xml:space="preserve"> </w:t>
      </w:r>
      <w:r w:rsidR="00F37CE3">
        <w:t xml:space="preserve">It is </w:t>
      </w:r>
      <w:r w:rsidR="00F37CE3" w:rsidRPr="00D22F8D">
        <w:rPr>
          <w:b/>
          <w:color w:val="CC00CC"/>
          <w:u w:val="single"/>
        </w:rPr>
        <w:t>the beverage which God provided</w:t>
      </w:r>
      <w:r w:rsidR="00F37CE3" w:rsidRPr="00D22F8D">
        <w:rPr>
          <w:color w:val="CC00CC"/>
        </w:rPr>
        <w:t xml:space="preserve"> </w:t>
      </w:r>
      <w:r w:rsidR="00F37CE3">
        <w:t>to quench the thirst</w:t>
      </w:r>
      <w:r w:rsidR="00CB5662">
        <w:t xml:space="preserve"> </w:t>
      </w:r>
      <w:r w:rsidR="00F37CE3">
        <w:t>of animals and man. Drunk freely, it helps to supply the necessities of the system and</w:t>
      </w:r>
      <w:r w:rsidR="00CB5662">
        <w:t xml:space="preserve"> </w:t>
      </w:r>
      <w:r w:rsidR="00F37CE3">
        <w:t>assists nature to resist disease.</w:t>
      </w:r>
      <w:r w:rsidR="00CB5662">
        <w:t xml:space="preserve">” </w:t>
      </w:r>
      <w:r w:rsidR="00D22F8D">
        <w:t xml:space="preserve">  </w:t>
      </w:r>
      <w:r w:rsidR="00CB5662">
        <w:t xml:space="preserve">MH 237 (1905) </w:t>
      </w:r>
      <w:r w:rsidR="00F37CE3">
        <w:t>{DG 175.3}</w:t>
      </w:r>
    </w:p>
    <w:p w14:paraId="3C63C8E5" w14:textId="77777777" w:rsidR="00A91331" w:rsidRDefault="00A91331" w:rsidP="00F37CE3"/>
    <w:p w14:paraId="5B1EBD9A" w14:textId="7E579A13" w:rsidR="00F37CE3" w:rsidRDefault="00131A99" w:rsidP="00F37CE3">
      <w:r>
        <w:t>“</w:t>
      </w:r>
      <w:r w:rsidR="00F37CE3">
        <w:t>Thousands have died for want of pure water and pure air, who might have</w:t>
      </w:r>
      <w:r w:rsidR="00CB5662">
        <w:t xml:space="preserve"> </w:t>
      </w:r>
      <w:r w:rsidR="00F37CE3">
        <w:t>lived</w:t>
      </w:r>
      <w:r w:rsidR="00CB5662">
        <w:t>…</w:t>
      </w:r>
      <w:r w:rsidR="00D22F8D">
        <w:t xml:space="preserve">” </w:t>
      </w:r>
      <w:r w:rsidR="00CB5662">
        <w:t xml:space="preserve"> </w:t>
      </w:r>
      <w:r w:rsidR="00F37CE3">
        <w:t>{TSDF 151.5}</w:t>
      </w:r>
    </w:p>
    <w:p w14:paraId="455C9091" w14:textId="77777777" w:rsidR="00A91331" w:rsidRDefault="00A91331" w:rsidP="00F37CE3"/>
    <w:p w14:paraId="0B22D96E" w14:textId="709DFDA5" w:rsidR="00F37CE3" w:rsidRDefault="006F41DB" w:rsidP="00F37CE3">
      <w:r w:rsidRPr="00D22F8D">
        <w:rPr>
          <w:b/>
          <w:color w:val="009900"/>
        </w:rPr>
        <w:t>“</w:t>
      </w:r>
      <w:r w:rsidR="00D22F8D" w:rsidRPr="00D22F8D">
        <w:rPr>
          <w:b/>
          <w:color w:val="009900"/>
          <w:u w:val="single"/>
        </w:rPr>
        <w:t>Allowing nothing to pass your lips that will be an enemy to your</w:t>
      </w:r>
      <w:r w:rsidR="00CB5662" w:rsidRPr="00D22F8D">
        <w:rPr>
          <w:b/>
          <w:color w:val="009900"/>
          <w:u w:val="single"/>
        </w:rPr>
        <w:t xml:space="preserve"> </w:t>
      </w:r>
      <w:r w:rsidR="00D22F8D" w:rsidRPr="00D22F8D">
        <w:rPr>
          <w:b/>
          <w:color w:val="009900"/>
          <w:u w:val="single"/>
        </w:rPr>
        <w:t>health and life</w:t>
      </w:r>
      <w:r w:rsidR="00F37CE3" w:rsidRPr="00D9275C">
        <w:rPr>
          <w:b/>
          <w:color w:val="008000"/>
        </w:rPr>
        <w:t>.</w:t>
      </w:r>
      <w:r w:rsidRPr="00D9275C">
        <w:rPr>
          <w:b/>
          <w:color w:val="008000"/>
        </w:rPr>
        <w:t xml:space="preserve">” </w:t>
      </w:r>
      <w:r w:rsidR="00F37CE3">
        <w:t>(CD 102.1)</w:t>
      </w:r>
    </w:p>
    <w:p w14:paraId="52FC00C4" w14:textId="77777777" w:rsidR="00A91331" w:rsidRDefault="00A91331" w:rsidP="00F37CE3"/>
    <w:p w14:paraId="28B634B3" w14:textId="77777777" w:rsidR="00F37CE3" w:rsidRPr="00BC2D01" w:rsidRDefault="00CB5662" w:rsidP="00F37CE3">
      <w:pPr>
        <w:rPr>
          <w:b/>
          <w:color w:val="C00000"/>
          <w:szCs w:val="28"/>
        </w:rPr>
      </w:pPr>
      <w:r w:rsidRPr="00BC2D01">
        <w:rPr>
          <w:b/>
          <w:color w:val="C00000"/>
          <w:szCs w:val="28"/>
        </w:rPr>
        <w:t>WHAT IS FLOURIDE</w:t>
      </w:r>
      <w:r w:rsidR="00F37CE3" w:rsidRPr="00BC2D01">
        <w:rPr>
          <w:b/>
          <w:color w:val="C00000"/>
          <w:szCs w:val="28"/>
        </w:rPr>
        <w:t>?</w:t>
      </w:r>
    </w:p>
    <w:p w14:paraId="7110742B" w14:textId="77777777" w:rsidR="00F37CE3" w:rsidRPr="00D22F8D" w:rsidRDefault="00C36E0C" w:rsidP="00F37CE3">
      <w:pPr>
        <w:rPr>
          <w:b/>
          <w:color w:val="7900F2"/>
        </w:rPr>
      </w:pPr>
      <w:r w:rsidRPr="00D22F8D">
        <w:rPr>
          <w:b/>
          <w:color w:val="7900F2"/>
        </w:rPr>
        <w:t>KNOWN TO MANY AS “THE DEVIL'S POISON”</w:t>
      </w:r>
    </w:p>
    <w:p w14:paraId="1F4577DB" w14:textId="77777777" w:rsidR="00F37CE3" w:rsidRDefault="00F37CE3" w:rsidP="00F37CE3">
      <w:r>
        <w:t xml:space="preserve">Fluoride is a chemical ion of the element fluorine (from the Latin </w:t>
      </w:r>
      <w:proofErr w:type="spellStart"/>
      <w:r>
        <w:t>fluo</w:t>
      </w:r>
      <w:proofErr w:type="spellEnd"/>
      <w:r>
        <w:t xml:space="preserve"> meaning "to</w:t>
      </w:r>
      <w:r w:rsidR="00CB5662">
        <w:t xml:space="preserve"> </w:t>
      </w:r>
      <w:r>
        <w:t>flow"), in that fluoride has one extra electron that gives it a negative charge. Fluoride is</w:t>
      </w:r>
      <w:r w:rsidR="00CB5662">
        <w:t xml:space="preserve"> </w:t>
      </w:r>
      <w:r>
        <w:t>found naturally in water, foods, soil, and several minerals such as fluorite and</w:t>
      </w:r>
      <w:r w:rsidR="00CB5662">
        <w:t xml:space="preserve"> </w:t>
      </w:r>
      <w:r>
        <w:t>fluorapatite. However, it is also synthesized in laboratories where it may be added to</w:t>
      </w:r>
      <w:r w:rsidR="00CB5662">
        <w:t xml:space="preserve"> </w:t>
      </w:r>
      <w:r>
        <w:t>drinking water or used in a variety of chemical products.</w:t>
      </w:r>
    </w:p>
    <w:p w14:paraId="4713C521" w14:textId="77777777" w:rsidR="00CB5662" w:rsidRDefault="00CB5662" w:rsidP="00F37CE3"/>
    <w:p w14:paraId="5C7E6225" w14:textId="77777777" w:rsidR="00F37CE3" w:rsidRDefault="00CB5662" w:rsidP="00F37CE3">
      <w:r w:rsidRPr="00D22F8D">
        <w:rPr>
          <w:b/>
          <w:color w:val="FF6600"/>
          <w:u w:val="single"/>
        </w:rPr>
        <w:t>F</w:t>
      </w:r>
      <w:r w:rsidR="00F37CE3" w:rsidRPr="00D22F8D">
        <w:rPr>
          <w:b/>
          <w:color w:val="FF6600"/>
          <w:u w:val="single"/>
        </w:rPr>
        <w:t>or years fluoride was classified a</w:t>
      </w:r>
      <w:r w:rsidR="001946DE" w:rsidRPr="00D22F8D">
        <w:rPr>
          <w:b/>
          <w:color w:val="FF6600"/>
          <w:u w:val="single"/>
        </w:rPr>
        <w:t>s a toxic waste in this country</w:t>
      </w:r>
      <w:r w:rsidR="001946DE" w:rsidRPr="00D22F8D">
        <w:rPr>
          <w:b/>
          <w:color w:val="FF6600"/>
        </w:rPr>
        <w:t>!</w:t>
      </w:r>
      <w:r w:rsidR="00F37CE3" w:rsidRPr="00D22F8D">
        <w:rPr>
          <w:color w:val="FF6600"/>
        </w:rPr>
        <w:t xml:space="preserve"> </w:t>
      </w:r>
      <w:r w:rsidR="00F37CE3">
        <w:t>In fact, not too long</w:t>
      </w:r>
      <w:r>
        <w:t xml:space="preserve"> </w:t>
      </w:r>
      <w:r w:rsidR="00F37CE3">
        <w:t>ago its only approved uses were as an insecticide and a RAT POISON</w:t>
      </w:r>
      <w:r w:rsidR="001946DE">
        <w:t>!</w:t>
      </w:r>
    </w:p>
    <w:p w14:paraId="77881981" w14:textId="77777777" w:rsidR="00CB5662" w:rsidRDefault="00CB5662" w:rsidP="00F37CE3"/>
    <w:p w14:paraId="3B475191" w14:textId="77777777" w:rsidR="00CB5662" w:rsidRPr="006F41DB" w:rsidRDefault="00CB5662" w:rsidP="00F37CE3">
      <w:pPr>
        <w:rPr>
          <w:b/>
          <w:color w:val="C00000"/>
        </w:rPr>
      </w:pPr>
      <w:r w:rsidRPr="006F41DB">
        <w:rPr>
          <w:b/>
          <w:color w:val="C00000"/>
        </w:rPr>
        <w:t>WHERE IS IT MOSTLY FOUND?</w:t>
      </w:r>
    </w:p>
    <w:p w14:paraId="3A10EA23" w14:textId="77777777" w:rsidR="00F37CE3" w:rsidRPr="00D22F8D" w:rsidRDefault="00F37CE3" w:rsidP="00F37CE3">
      <w:pPr>
        <w:rPr>
          <w:b/>
          <w:color w:val="0000FF"/>
          <w:u w:val="single"/>
        </w:rPr>
      </w:pPr>
      <w:r w:rsidRPr="00D22F8D">
        <w:rPr>
          <w:b/>
          <w:color w:val="0000FF"/>
          <w:u w:val="single"/>
        </w:rPr>
        <w:t>Most people are exposed to fluoride through treated drinking water or products such as</w:t>
      </w:r>
      <w:r w:rsidR="00CB5662" w:rsidRPr="00D22F8D">
        <w:rPr>
          <w:b/>
          <w:color w:val="0000FF"/>
          <w:u w:val="single"/>
        </w:rPr>
        <w:t xml:space="preserve"> </w:t>
      </w:r>
      <w:r w:rsidRPr="00D22F8D">
        <w:rPr>
          <w:b/>
          <w:color w:val="0000FF"/>
          <w:u w:val="single"/>
        </w:rPr>
        <w:t>toothpaste and mouthwash.</w:t>
      </w:r>
    </w:p>
    <w:p w14:paraId="35F31EFA" w14:textId="77777777" w:rsidR="00CB5662" w:rsidRDefault="00CB5662" w:rsidP="00F37CE3"/>
    <w:p w14:paraId="4AF823A1" w14:textId="77777777" w:rsidR="00F37CE3" w:rsidRPr="006F41DB" w:rsidRDefault="00CB5662" w:rsidP="00F37CE3">
      <w:pPr>
        <w:rPr>
          <w:b/>
          <w:color w:val="C00000"/>
        </w:rPr>
      </w:pPr>
      <w:r w:rsidRPr="006F41DB">
        <w:rPr>
          <w:b/>
          <w:color w:val="C00000"/>
        </w:rPr>
        <w:t>HARMFUL EFFECTS OF FLUORIDE</w:t>
      </w:r>
    </w:p>
    <w:p w14:paraId="2C7BA3EB" w14:textId="77777777" w:rsidR="00CB5662" w:rsidRDefault="00F37CE3" w:rsidP="00F37CE3">
      <w:r>
        <w:t xml:space="preserve">It is now an established fact that fluoride ingestion over a period of time </w:t>
      </w:r>
      <w:r w:rsidRPr="00D22F8D">
        <w:rPr>
          <w:b/>
          <w:color w:val="009900"/>
          <w:u w:val="single"/>
        </w:rPr>
        <w:t>can affect the</w:t>
      </w:r>
      <w:r w:rsidR="00CB5662" w:rsidRPr="00D22F8D">
        <w:rPr>
          <w:b/>
          <w:color w:val="009900"/>
          <w:u w:val="single"/>
        </w:rPr>
        <w:t xml:space="preserve"> </w:t>
      </w:r>
      <w:r w:rsidRPr="00D22F8D">
        <w:rPr>
          <w:b/>
          <w:color w:val="009900"/>
          <w:u w:val="single"/>
        </w:rPr>
        <w:t>structure and function of cells, tissues, organs and systems</w:t>
      </w:r>
      <w:r>
        <w:t xml:space="preserve"> resulting in a variety of</w:t>
      </w:r>
      <w:r w:rsidR="00CB5662">
        <w:t xml:space="preserve"> </w:t>
      </w:r>
      <w:r>
        <w:t xml:space="preserve">clinical manifestations," writes Dr. </w:t>
      </w:r>
      <w:proofErr w:type="spellStart"/>
      <w:r>
        <w:t>Susheela</w:t>
      </w:r>
      <w:proofErr w:type="spellEnd"/>
      <w:r>
        <w:t xml:space="preserve"> who researches fluoride extensively</w:t>
      </w:r>
      <w:r w:rsidR="00CB5662">
        <w:t xml:space="preserve">. </w:t>
      </w:r>
    </w:p>
    <w:p w14:paraId="1E4C2C57" w14:textId="77777777" w:rsidR="00D9275C" w:rsidRDefault="00D9275C" w:rsidP="00F37CE3"/>
    <w:p w14:paraId="6B4DC165" w14:textId="77777777" w:rsidR="00CB5662" w:rsidRPr="00215131" w:rsidRDefault="00B52082" w:rsidP="00F37CE3">
      <w:pPr>
        <w:rPr>
          <w:color w:val="0000FF"/>
        </w:rPr>
      </w:pPr>
      <w:hyperlink r:id="rId5" w:history="1">
        <w:r w:rsidR="00CB5662" w:rsidRPr="00215131">
          <w:rPr>
            <w:rStyle w:val="Hyperlink"/>
            <w:color w:val="0000FF"/>
          </w:rPr>
          <w:t>http://education.vsnl.com/fluorosis/publication.html</w:t>
        </w:r>
      </w:hyperlink>
      <w:r w:rsidR="00CB5662" w:rsidRPr="00215131">
        <w:rPr>
          <w:color w:val="0000FF"/>
        </w:rPr>
        <w:t xml:space="preserve"> </w:t>
      </w:r>
    </w:p>
    <w:p w14:paraId="21013DF3" w14:textId="77777777" w:rsidR="00CB5662" w:rsidRDefault="00CB5662" w:rsidP="00F37CE3"/>
    <w:p w14:paraId="47B2494D" w14:textId="77777777" w:rsidR="00F37CE3" w:rsidRDefault="00F37CE3" w:rsidP="00F37CE3">
      <w:r>
        <w:t xml:space="preserve">The following symptoms can occur </w:t>
      </w:r>
      <w:r w:rsidRPr="00D22F8D">
        <w:rPr>
          <w:b/>
          <w:color w:val="CC00CC"/>
          <w:u w:val="single"/>
        </w:rPr>
        <w:t>even</w:t>
      </w:r>
      <w:r w:rsidR="00CB5662" w:rsidRPr="00D22F8D">
        <w:rPr>
          <w:b/>
          <w:color w:val="CC00CC"/>
          <w:u w:val="single"/>
        </w:rPr>
        <w:t xml:space="preserve"> </w:t>
      </w:r>
      <w:r w:rsidRPr="00D22F8D">
        <w:rPr>
          <w:b/>
          <w:color w:val="CC00CC"/>
          <w:u w:val="single"/>
        </w:rPr>
        <w:t>when fluoride consumption is at the low level</w:t>
      </w:r>
      <w:r w:rsidRPr="00D22F8D">
        <w:rPr>
          <w:color w:val="CC00CC"/>
        </w:rPr>
        <w:t xml:space="preserve"> </w:t>
      </w:r>
      <w:r>
        <w:t>added to most US water supplies.</w:t>
      </w:r>
    </w:p>
    <w:p w14:paraId="1DB2E764" w14:textId="77777777" w:rsidR="00CB5662" w:rsidRDefault="00CB5662" w:rsidP="00F37CE3"/>
    <w:p w14:paraId="7363A7B0" w14:textId="77777777" w:rsidR="00F37CE3" w:rsidRDefault="00F37CE3" w:rsidP="00F37CE3">
      <w:r w:rsidRPr="00C36E0C">
        <w:rPr>
          <w:b/>
        </w:rPr>
        <w:t>1)</w:t>
      </w:r>
      <w:r>
        <w:t xml:space="preserve"> </w:t>
      </w:r>
      <w:r w:rsidR="00CB5662" w:rsidRPr="00D22F8D">
        <w:rPr>
          <w:b/>
          <w:color w:val="7900F2"/>
          <w:u w:val="single"/>
        </w:rPr>
        <w:t>Aches</w:t>
      </w:r>
      <w:r w:rsidRPr="00D22F8D">
        <w:rPr>
          <w:b/>
          <w:color w:val="7900F2"/>
          <w:u w:val="single"/>
        </w:rPr>
        <w:t xml:space="preserve"> and pain in the joints,</w:t>
      </w:r>
      <w:r w:rsidRPr="00D22F8D">
        <w:rPr>
          <w:color w:val="7900F2"/>
        </w:rPr>
        <w:t xml:space="preserve"> </w:t>
      </w:r>
      <w:r>
        <w:t>i.e. neck, back, hip, shoulder and knee without visible</w:t>
      </w:r>
      <w:r w:rsidR="00CB5662">
        <w:t xml:space="preserve"> </w:t>
      </w:r>
      <w:r>
        <w:t>signs of fluid accumulation</w:t>
      </w:r>
      <w:r w:rsidR="00CB5662">
        <w:t>.</w:t>
      </w:r>
    </w:p>
    <w:p w14:paraId="51250C43" w14:textId="77777777" w:rsidR="006F41DB" w:rsidRDefault="006F41DB" w:rsidP="00F37CE3"/>
    <w:p w14:paraId="155453F6" w14:textId="77777777" w:rsidR="00D9275C" w:rsidRDefault="00D9275C" w:rsidP="00F37CE3">
      <w:pPr>
        <w:rPr>
          <w:b/>
        </w:rPr>
      </w:pPr>
    </w:p>
    <w:p w14:paraId="5F25D43D" w14:textId="77777777" w:rsidR="00075FF5" w:rsidRDefault="00F37CE3" w:rsidP="00F37CE3">
      <w:pPr>
        <w:rPr>
          <w:b/>
          <w:color w:val="C00000"/>
          <w:u w:val="single"/>
        </w:rPr>
      </w:pPr>
      <w:r w:rsidRPr="00C36E0C">
        <w:rPr>
          <w:b/>
        </w:rPr>
        <w:lastRenderedPageBreak/>
        <w:t>2)</w:t>
      </w:r>
      <w:r>
        <w:t xml:space="preserve"> </w:t>
      </w:r>
      <w:r w:rsidR="00CB5662">
        <w:t>Non-ulcer</w:t>
      </w:r>
      <w:r>
        <w:t xml:space="preserve"> dyspepsia such as </w:t>
      </w:r>
      <w:r w:rsidRPr="00D22F8D">
        <w:rPr>
          <w:b/>
          <w:color w:val="FF6600"/>
          <w:u w:val="single"/>
        </w:rPr>
        <w:t>nausea, vomiting, pain in the stomach, bloated feeling</w:t>
      </w:r>
      <w:r w:rsidR="00CB5662" w:rsidRPr="00D22F8D">
        <w:rPr>
          <w:b/>
          <w:color w:val="FF6600"/>
          <w:u w:val="single"/>
        </w:rPr>
        <w:t xml:space="preserve"> </w:t>
      </w:r>
      <w:r w:rsidRPr="00D22F8D">
        <w:rPr>
          <w:b/>
          <w:color w:val="FF6600"/>
          <w:u w:val="single"/>
        </w:rPr>
        <w:t xml:space="preserve">or gas formation in the </w:t>
      </w:r>
      <w:r w:rsidR="00075FF5" w:rsidRPr="00D22F8D">
        <w:rPr>
          <w:b/>
          <w:color w:val="FF6600"/>
          <w:u w:val="single"/>
        </w:rPr>
        <w:t>stomach, constipation followed by diarrhea.</w:t>
      </w:r>
    </w:p>
    <w:p w14:paraId="494C1A20" w14:textId="77777777" w:rsidR="00D9275C" w:rsidRPr="00D9275C" w:rsidRDefault="00D9275C" w:rsidP="00F37CE3">
      <w:pPr>
        <w:rPr>
          <w:b/>
          <w:color w:val="C00000"/>
          <w:u w:val="single"/>
        </w:rPr>
      </w:pPr>
    </w:p>
    <w:p w14:paraId="07932208" w14:textId="4978C862" w:rsidR="00F37CE3" w:rsidRDefault="00F37CE3" w:rsidP="00F37CE3">
      <w:r w:rsidRPr="00C36E0C">
        <w:rPr>
          <w:b/>
        </w:rPr>
        <w:t>3)</w:t>
      </w:r>
      <w:r>
        <w:t xml:space="preserve"> </w:t>
      </w:r>
      <w:r w:rsidR="00D22F8D">
        <w:t xml:space="preserve"> </w:t>
      </w:r>
      <w:r w:rsidR="00CB5662" w:rsidRPr="00D22F8D">
        <w:rPr>
          <w:b/>
          <w:color w:val="0000FF"/>
          <w:u w:val="single"/>
        </w:rPr>
        <w:t>Polyuria</w:t>
      </w:r>
      <w:r w:rsidRPr="00D22F8D">
        <w:rPr>
          <w:color w:val="0000FF"/>
        </w:rPr>
        <w:t xml:space="preserve"> </w:t>
      </w:r>
      <w:r>
        <w:t xml:space="preserve">(frequent urination) and </w:t>
      </w:r>
      <w:r w:rsidRPr="00D22F8D">
        <w:rPr>
          <w:b/>
          <w:color w:val="CC00CC"/>
          <w:u w:val="single"/>
        </w:rPr>
        <w:t>polydipsia</w:t>
      </w:r>
      <w:r w:rsidRPr="00D9275C">
        <w:rPr>
          <w:color w:val="FF6600"/>
        </w:rPr>
        <w:t xml:space="preserve"> </w:t>
      </w:r>
      <w:r>
        <w:t>(excessive thirst)</w:t>
      </w:r>
    </w:p>
    <w:p w14:paraId="328D4FAB" w14:textId="39AC24A1" w:rsidR="00F37CE3" w:rsidRDefault="00F37CE3" w:rsidP="00F37CE3">
      <w:r w:rsidRPr="00C36E0C">
        <w:rPr>
          <w:b/>
        </w:rPr>
        <w:t>4)</w:t>
      </w:r>
      <w:r>
        <w:t xml:space="preserve"> </w:t>
      </w:r>
      <w:r w:rsidR="00D22F8D">
        <w:t xml:space="preserve"> </w:t>
      </w:r>
      <w:r w:rsidR="00CB5662" w:rsidRPr="00D22F8D">
        <w:rPr>
          <w:b/>
          <w:color w:val="009900"/>
          <w:u w:val="single"/>
        </w:rPr>
        <w:t>Muscle</w:t>
      </w:r>
      <w:r w:rsidRPr="00D22F8D">
        <w:rPr>
          <w:b/>
          <w:color w:val="009900"/>
          <w:u w:val="single"/>
        </w:rPr>
        <w:t xml:space="preserve"> weakness, fatigue, anemia</w:t>
      </w:r>
      <w:r w:rsidRPr="00D22F8D">
        <w:rPr>
          <w:color w:val="009900"/>
        </w:rPr>
        <w:t xml:space="preserve"> </w:t>
      </w:r>
      <w:r>
        <w:t>with low hemoglobin level</w:t>
      </w:r>
    </w:p>
    <w:p w14:paraId="723626E3" w14:textId="1C0603D7" w:rsidR="00F37CE3" w:rsidRDefault="00F37CE3" w:rsidP="00F37CE3">
      <w:r w:rsidRPr="00C36E0C">
        <w:rPr>
          <w:b/>
        </w:rPr>
        <w:t>5)</w:t>
      </w:r>
      <w:r>
        <w:t xml:space="preserve"> </w:t>
      </w:r>
      <w:r w:rsidR="00D22F8D">
        <w:t xml:space="preserve"> </w:t>
      </w:r>
      <w:r w:rsidR="00CB5662">
        <w:t>Complaints</w:t>
      </w:r>
      <w:r>
        <w:t xml:space="preserve"> of repeated </w:t>
      </w:r>
      <w:r w:rsidRPr="00D22F8D">
        <w:rPr>
          <w:b/>
          <w:color w:val="7900F2"/>
          <w:u w:val="single"/>
        </w:rPr>
        <w:t>abortions/still birth</w:t>
      </w:r>
    </w:p>
    <w:p w14:paraId="227ED584" w14:textId="2DCE104B" w:rsidR="00075FF5" w:rsidRDefault="00F37CE3" w:rsidP="00F37CE3">
      <w:r w:rsidRPr="00C36E0C">
        <w:rPr>
          <w:b/>
        </w:rPr>
        <w:t>6)</w:t>
      </w:r>
      <w:r w:rsidR="00D22F8D">
        <w:rPr>
          <w:b/>
        </w:rPr>
        <w:t xml:space="preserve"> </w:t>
      </w:r>
      <w:r>
        <w:t xml:space="preserve"> </w:t>
      </w:r>
      <w:r w:rsidR="00CB5662">
        <w:t>Complaints</w:t>
      </w:r>
      <w:r>
        <w:t xml:space="preserve"> of </w:t>
      </w:r>
      <w:r w:rsidRPr="00D22F8D">
        <w:rPr>
          <w:b/>
          <w:color w:val="FF6600"/>
          <w:u w:val="single"/>
        </w:rPr>
        <w:t>male infertility</w:t>
      </w:r>
      <w:r w:rsidRPr="00D22F8D">
        <w:rPr>
          <w:color w:val="FF6600"/>
        </w:rPr>
        <w:t xml:space="preserve"> </w:t>
      </w:r>
      <w:r>
        <w:t xml:space="preserve">with </w:t>
      </w:r>
      <w:r w:rsidRPr="00D22F8D">
        <w:rPr>
          <w:b/>
          <w:color w:val="0000FF"/>
          <w:u w:val="single"/>
        </w:rPr>
        <w:t>abnormality in sperm morphology</w:t>
      </w:r>
      <w:r w:rsidRPr="00D22F8D">
        <w:rPr>
          <w:b/>
          <w:color w:val="0000FF"/>
        </w:rPr>
        <w:t>,</w:t>
      </w:r>
      <w:r w:rsidRPr="00D22F8D">
        <w:rPr>
          <w:color w:val="0000FF"/>
        </w:rPr>
        <w:t xml:space="preserve"> </w:t>
      </w:r>
      <w:r>
        <w:t>oligospermia</w:t>
      </w:r>
      <w:r w:rsidR="00CB5662">
        <w:t xml:space="preserve"> </w:t>
      </w:r>
      <w:r>
        <w:t xml:space="preserve">(spermatozoa deficiency </w:t>
      </w:r>
      <w:r w:rsidR="00075FF5">
        <w:t>in the semen),</w:t>
      </w:r>
      <w:r w:rsidR="00075FF5" w:rsidRPr="00D9275C">
        <w:rPr>
          <w:color w:val="CC00CC"/>
        </w:rPr>
        <w:t xml:space="preserve"> </w:t>
      </w:r>
      <w:r w:rsidR="00075FF5" w:rsidRPr="00D9275C">
        <w:rPr>
          <w:b/>
          <w:color w:val="CC00CC"/>
          <w:u w:val="single"/>
        </w:rPr>
        <w:t>azoospermia</w:t>
      </w:r>
      <w:r w:rsidR="00075FF5" w:rsidRPr="00D9275C">
        <w:rPr>
          <w:b/>
          <w:color w:val="CC00CC"/>
        </w:rPr>
        <w:t xml:space="preserve"> </w:t>
      </w:r>
      <w:r w:rsidR="00075FF5">
        <w:t xml:space="preserve">(spermatozoa absence in the semen) and </w:t>
      </w:r>
      <w:r w:rsidR="00075FF5" w:rsidRPr="00D22F8D">
        <w:rPr>
          <w:b/>
          <w:color w:val="009900"/>
          <w:u w:val="single"/>
        </w:rPr>
        <w:t>low testosterone levels.</w:t>
      </w:r>
    </w:p>
    <w:p w14:paraId="76D1F6F3" w14:textId="5553E822" w:rsidR="00F37CE3" w:rsidRDefault="00F37CE3" w:rsidP="00D22F8D">
      <w:r w:rsidRPr="00C36E0C">
        <w:rPr>
          <w:b/>
        </w:rPr>
        <w:t>7)</w:t>
      </w:r>
      <w:r>
        <w:t xml:space="preserve"> </w:t>
      </w:r>
      <w:r w:rsidR="00D22F8D">
        <w:t xml:space="preserve"> </w:t>
      </w:r>
      <w:r w:rsidR="00CB5662">
        <w:t>Effects</w:t>
      </w:r>
      <w:r>
        <w:t xml:space="preserve"> on the formation and </w:t>
      </w:r>
      <w:r w:rsidRPr="00D22F8D">
        <w:rPr>
          <w:b/>
          <w:color w:val="7900F2"/>
          <w:u w:val="single"/>
        </w:rPr>
        <w:t>hardening of bones</w:t>
      </w:r>
      <w:r w:rsidRPr="00D22F8D">
        <w:rPr>
          <w:b/>
          <w:color w:val="7900F2"/>
        </w:rPr>
        <w:t>,</w:t>
      </w:r>
      <w:r w:rsidRPr="00D22F8D">
        <w:rPr>
          <w:color w:val="7900F2"/>
        </w:rPr>
        <w:t xml:space="preserve"> </w:t>
      </w:r>
      <w:r>
        <w:t>and delayed fracture healing.</w:t>
      </w:r>
    </w:p>
    <w:p w14:paraId="6FFBCBD9" w14:textId="0EFD46DB" w:rsidR="00F37CE3" w:rsidRDefault="00F37CE3" w:rsidP="00F37CE3">
      <w:r w:rsidRPr="00C36E0C">
        <w:rPr>
          <w:b/>
        </w:rPr>
        <w:t>8)</w:t>
      </w:r>
      <w:r>
        <w:t xml:space="preserve"> </w:t>
      </w:r>
      <w:r w:rsidR="00D22F8D">
        <w:t xml:space="preserve"> </w:t>
      </w:r>
      <w:r w:rsidRPr="00D22F8D">
        <w:rPr>
          <w:b/>
          <w:color w:val="FF6600"/>
          <w:u w:val="single"/>
        </w:rPr>
        <w:t>Thyroid Disorders</w:t>
      </w:r>
      <w:r w:rsidR="00CB5662" w:rsidRPr="00D22F8D">
        <w:rPr>
          <w:b/>
          <w:color w:val="FF6600"/>
        </w:rPr>
        <w:t xml:space="preserve"> -</w:t>
      </w:r>
      <w:r w:rsidR="00CB5662" w:rsidRPr="00D22F8D">
        <w:rPr>
          <w:color w:val="FF6600"/>
        </w:rPr>
        <w:t xml:space="preserve"> </w:t>
      </w:r>
      <w:r>
        <w:t>both Hyperthyroid and Hypothyroid</w:t>
      </w:r>
    </w:p>
    <w:p w14:paraId="29C8428A" w14:textId="2594059E" w:rsidR="00F37CE3" w:rsidRPr="00D22F8D" w:rsidRDefault="00F37CE3" w:rsidP="00F37CE3">
      <w:r w:rsidRPr="00D22F8D">
        <w:rPr>
          <w:b/>
        </w:rPr>
        <w:t>9)</w:t>
      </w:r>
      <w:r w:rsidRPr="00D22F8D">
        <w:rPr>
          <w:b/>
          <w:color w:val="C00000"/>
        </w:rPr>
        <w:t xml:space="preserve"> </w:t>
      </w:r>
      <w:r w:rsidR="00D22F8D" w:rsidRPr="00D22F8D">
        <w:rPr>
          <w:b/>
          <w:color w:val="0000FF"/>
        </w:rPr>
        <w:t xml:space="preserve"> </w:t>
      </w:r>
      <w:r w:rsidRPr="00D22F8D">
        <w:rPr>
          <w:b/>
          <w:color w:val="0000FF"/>
        </w:rPr>
        <w:t>Cancer</w:t>
      </w:r>
    </w:p>
    <w:p w14:paraId="02AD619B" w14:textId="3AA851DF" w:rsidR="00F37CE3" w:rsidRDefault="00F37CE3" w:rsidP="00F37CE3">
      <w:r w:rsidRPr="00C36E0C">
        <w:rPr>
          <w:b/>
        </w:rPr>
        <w:t>10)</w:t>
      </w:r>
      <w:r>
        <w:t xml:space="preserve"> </w:t>
      </w:r>
      <w:r w:rsidR="00D22F8D">
        <w:t xml:space="preserve"> </w:t>
      </w:r>
      <w:r w:rsidRPr="00D22F8D">
        <w:rPr>
          <w:b/>
          <w:color w:val="CC00CC"/>
          <w:u w:val="single"/>
        </w:rPr>
        <w:t>Alzheimer's</w:t>
      </w:r>
    </w:p>
    <w:p w14:paraId="508636FF" w14:textId="665998D3" w:rsidR="00F37CE3" w:rsidRDefault="00F37CE3" w:rsidP="00F37CE3">
      <w:r w:rsidRPr="00C36E0C">
        <w:rPr>
          <w:b/>
        </w:rPr>
        <w:t>11)</w:t>
      </w:r>
      <w:r>
        <w:t xml:space="preserve"> </w:t>
      </w:r>
      <w:r w:rsidR="00D22F8D">
        <w:t xml:space="preserve"> </w:t>
      </w:r>
      <w:r w:rsidRPr="00D22F8D">
        <w:rPr>
          <w:b/>
          <w:color w:val="009900"/>
          <w:u w:val="single"/>
        </w:rPr>
        <w:t>Brain Disorders</w:t>
      </w:r>
    </w:p>
    <w:p w14:paraId="47F8BD9D" w14:textId="77777777" w:rsidR="00CB5662" w:rsidRDefault="00CB5662" w:rsidP="00F37CE3"/>
    <w:p w14:paraId="2C8F0CDF" w14:textId="77777777" w:rsidR="00F37CE3" w:rsidRPr="00D22F8D" w:rsidRDefault="00F37CE3" w:rsidP="00F37CE3">
      <w:pPr>
        <w:rPr>
          <w:b/>
          <w:color w:val="FF6600"/>
          <w:u w:val="single"/>
        </w:rPr>
      </w:pPr>
      <w:proofErr w:type="spellStart"/>
      <w:r>
        <w:t>Susheela</w:t>
      </w:r>
      <w:proofErr w:type="spellEnd"/>
      <w:r>
        <w:t xml:space="preserve"> and </w:t>
      </w:r>
      <w:proofErr w:type="spellStart"/>
      <w:r>
        <w:t>Bhatnager</w:t>
      </w:r>
      <w:proofErr w:type="spellEnd"/>
      <w:r>
        <w:t xml:space="preserve"> recommend physicians consider fluoride toxicity for the </w:t>
      </w:r>
      <w:r w:rsidR="00CB5662">
        <w:t xml:space="preserve">above listed </w:t>
      </w:r>
      <w:r>
        <w:t xml:space="preserve">patient complaints and/or any loss of shine or </w:t>
      </w:r>
      <w:r w:rsidRPr="00D22F8D">
        <w:rPr>
          <w:b/>
          <w:color w:val="7900F2"/>
          <w:u w:val="single"/>
        </w:rPr>
        <w:t>discoloration in the</w:t>
      </w:r>
      <w:r w:rsidRPr="00D22F8D">
        <w:rPr>
          <w:color w:val="7900F2"/>
        </w:rPr>
        <w:t xml:space="preserve"> </w:t>
      </w:r>
      <w:r w:rsidR="00CB5662">
        <w:t>patient’s</w:t>
      </w:r>
      <w:r>
        <w:t xml:space="preserve"> front</w:t>
      </w:r>
      <w:r w:rsidR="00CB5662">
        <w:t xml:space="preserve"> </w:t>
      </w:r>
      <w:r>
        <w:t xml:space="preserve">row of </w:t>
      </w:r>
      <w:r w:rsidRPr="00D22F8D">
        <w:rPr>
          <w:b/>
          <w:color w:val="7900F2"/>
          <w:u w:val="single"/>
        </w:rPr>
        <w:t>teeth,</w:t>
      </w:r>
      <w:r w:rsidRPr="00D22F8D">
        <w:rPr>
          <w:color w:val="7900F2"/>
        </w:rPr>
        <w:t xml:space="preserve"> </w:t>
      </w:r>
      <w:r>
        <w:t xml:space="preserve">which </w:t>
      </w:r>
      <w:r w:rsidRPr="00D22F8D">
        <w:rPr>
          <w:b/>
          <w:color w:val="FF6600"/>
          <w:u w:val="single"/>
        </w:rPr>
        <w:t>may be due to dental fluorosis.</w:t>
      </w:r>
    </w:p>
    <w:p w14:paraId="06EDA2E1" w14:textId="77777777" w:rsidR="00CB5662" w:rsidRPr="00075FF5" w:rsidRDefault="00CB5662" w:rsidP="00F37CE3">
      <w:pPr>
        <w:rPr>
          <w:b/>
          <w:u w:val="single"/>
        </w:rPr>
      </w:pPr>
    </w:p>
    <w:p w14:paraId="658E3960" w14:textId="77777777" w:rsidR="00F37CE3" w:rsidRDefault="00F37CE3" w:rsidP="00F37CE3">
      <w:r w:rsidRPr="00D22F8D">
        <w:rPr>
          <w:b/>
          <w:color w:val="0000FF"/>
        </w:rPr>
        <w:t>“</w:t>
      </w:r>
      <w:r w:rsidRPr="00D22F8D">
        <w:rPr>
          <w:b/>
          <w:color w:val="0000FF"/>
          <w:u w:val="single"/>
        </w:rPr>
        <w:t>Americans are unaware that their arthritis, irritable bowel syndrome or other symptoms</w:t>
      </w:r>
      <w:r w:rsidR="00CB5662" w:rsidRPr="00D22F8D">
        <w:rPr>
          <w:b/>
          <w:color w:val="0000FF"/>
          <w:u w:val="single"/>
        </w:rPr>
        <w:t xml:space="preserve"> </w:t>
      </w:r>
      <w:r w:rsidRPr="00D22F8D">
        <w:rPr>
          <w:b/>
          <w:color w:val="0000FF"/>
          <w:u w:val="single"/>
        </w:rPr>
        <w:t>may be fluoride-related</w:t>
      </w:r>
      <w:r w:rsidRPr="00D22F8D">
        <w:rPr>
          <w:b/>
          <w:color w:val="0000FF"/>
        </w:rPr>
        <w:t>,”</w:t>
      </w:r>
      <w:r w:rsidRPr="00D22F8D">
        <w:rPr>
          <w:color w:val="0000FF"/>
        </w:rPr>
        <w:t xml:space="preserve"> </w:t>
      </w:r>
      <w:r>
        <w:t xml:space="preserve">says attorney Paul </w:t>
      </w:r>
      <w:proofErr w:type="spellStart"/>
      <w:r>
        <w:t>Beeber</w:t>
      </w:r>
      <w:proofErr w:type="spellEnd"/>
      <w:r>
        <w:t>, President, New York State Coalition</w:t>
      </w:r>
      <w:r w:rsidR="00CB5662">
        <w:t xml:space="preserve"> Opposed to Fluoridation. “This </w:t>
      </w:r>
      <w:r>
        <w:t>information should be heeded by physicians</w:t>
      </w:r>
      <w:r w:rsidR="00CB5662">
        <w:t xml:space="preserve"> </w:t>
      </w:r>
      <w:r>
        <w:t xml:space="preserve">and members of the medical and scientific communities. Dr. </w:t>
      </w:r>
      <w:proofErr w:type="spellStart"/>
      <w:r>
        <w:t>Susheela</w:t>
      </w:r>
      <w:proofErr w:type="spellEnd"/>
      <w:r>
        <w:t xml:space="preserve"> is a world</w:t>
      </w:r>
      <w:r w:rsidR="00CB5662">
        <w:t xml:space="preserve"> </w:t>
      </w:r>
      <w:r>
        <w:t xml:space="preserve">authority on the health effects of fluoride to the human body,” says </w:t>
      </w:r>
      <w:proofErr w:type="spellStart"/>
      <w:r>
        <w:t>Beeber</w:t>
      </w:r>
      <w:proofErr w:type="spellEnd"/>
      <w:r>
        <w:t>.</w:t>
      </w:r>
    </w:p>
    <w:p w14:paraId="1C3BF517" w14:textId="77777777" w:rsidR="00CB5662" w:rsidRDefault="00CB5662" w:rsidP="00F37CE3"/>
    <w:p w14:paraId="43362555" w14:textId="77777777" w:rsidR="00F37CE3" w:rsidRPr="006F41DB" w:rsidRDefault="00F37CE3" w:rsidP="00F37CE3">
      <w:pPr>
        <w:rPr>
          <w:b/>
          <w:color w:val="C00000"/>
        </w:rPr>
      </w:pPr>
      <w:r w:rsidRPr="006F41DB">
        <w:rPr>
          <w:b/>
          <w:color w:val="C00000"/>
        </w:rPr>
        <w:t>CONCLUSION:</w:t>
      </w:r>
    </w:p>
    <w:p w14:paraId="0F430DA4" w14:textId="77777777" w:rsidR="00F37CE3" w:rsidRPr="00D22F8D" w:rsidRDefault="00F37CE3" w:rsidP="00F37CE3">
      <w:pPr>
        <w:rPr>
          <w:b/>
          <w:color w:val="009900"/>
          <w:u w:val="single"/>
        </w:rPr>
      </w:pPr>
      <w:r w:rsidRPr="00D22F8D">
        <w:rPr>
          <w:b/>
          <w:color w:val="009900"/>
          <w:u w:val="single"/>
        </w:rPr>
        <w:t xml:space="preserve">Be sure to use </w:t>
      </w:r>
      <w:r w:rsidR="00CB5662" w:rsidRPr="00D22F8D">
        <w:rPr>
          <w:b/>
          <w:color w:val="009900"/>
          <w:u w:val="single"/>
        </w:rPr>
        <w:t>fluoride free toothpaste.</w:t>
      </w:r>
    </w:p>
    <w:p w14:paraId="1A6F054D" w14:textId="77777777" w:rsidR="00CB5662" w:rsidRDefault="00CB5662" w:rsidP="00F37CE3"/>
    <w:p w14:paraId="302B21B5" w14:textId="77777777" w:rsidR="00F37CE3" w:rsidRDefault="00F37CE3" w:rsidP="00F37CE3">
      <w:r w:rsidRPr="00D22F8D">
        <w:rPr>
          <w:b/>
          <w:color w:val="CC00CC"/>
        </w:rPr>
        <w:t xml:space="preserve">BE SURE TO USE A WATER PURIFYING </w:t>
      </w:r>
      <w:r w:rsidR="00A91331" w:rsidRPr="00D22F8D">
        <w:rPr>
          <w:b/>
          <w:color w:val="CC00CC"/>
        </w:rPr>
        <w:t>SYSTEM</w:t>
      </w:r>
      <w:r w:rsidR="00A91331" w:rsidRPr="00D22F8D">
        <w:rPr>
          <w:color w:val="CC00CC"/>
        </w:rPr>
        <w:t xml:space="preserve"> </w:t>
      </w:r>
      <w:r w:rsidR="00A91331">
        <w:t>(</w:t>
      </w:r>
      <w:r>
        <w:t>they have some as little as $20.00</w:t>
      </w:r>
      <w:r w:rsidR="00CB5662">
        <w:t xml:space="preserve"> </w:t>
      </w:r>
      <w:r>
        <w:t>@ Wal-Mart.</w:t>
      </w:r>
      <w:proofErr w:type="gramStart"/>
      <w:r>
        <w:t>..these</w:t>
      </w:r>
      <w:proofErr w:type="gramEnd"/>
      <w:r>
        <w:t xml:space="preserve"> are </w:t>
      </w:r>
      <w:r w:rsidRPr="008337C8">
        <w:rPr>
          <w:b/>
        </w:rPr>
        <w:t>PURR and BRITA...</w:t>
      </w:r>
      <w:r>
        <w:t>the filters are inexpensive and only need to</w:t>
      </w:r>
      <w:r w:rsidR="00CB5662">
        <w:t xml:space="preserve"> </w:t>
      </w:r>
      <w:r>
        <w:t>be replaced every one to two months, depending</w:t>
      </w:r>
      <w:r w:rsidR="00A91331">
        <w:t xml:space="preserve"> on how many people are in your </w:t>
      </w:r>
      <w:r>
        <w:t>family).</w:t>
      </w:r>
    </w:p>
    <w:p w14:paraId="01B8E237" w14:textId="77777777" w:rsidR="00A91331" w:rsidRPr="006F41DB" w:rsidRDefault="00A91331" w:rsidP="00F37CE3">
      <w:pPr>
        <w:rPr>
          <w:b/>
          <w:color w:val="C00000"/>
          <w:u w:val="single"/>
        </w:rPr>
      </w:pPr>
    </w:p>
    <w:p w14:paraId="2CCB1A12" w14:textId="77777777" w:rsidR="00F37CE3" w:rsidRPr="00D22F8D" w:rsidRDefault="00F37CE3" w:rsidP="00F37CE3">
      <w:pPr>
        <w:rPr>
          <w:b/>
        </w:rPr>
      </w:pPr>
      <w:r w:rsidRPr="00D22F8D">
        <w:rPr>
          <w:b/>
        </w:rPr>
        <w:t>MORE INFO ABOUT FLUORIDE:</w:t>
      </w:r>
    </w:p>
    <w:p w14:paraId="06B3DFF7" w14:textId="77777777" w:rsidR="00F37CE3" w:rsidRPr="00215131" w:rsidRDefault="00B52082" w:rsidP="00F37CE3">
      <w:pPr>
        <w:rPr>
          <w:color w:val="0000FF"/>
        </w:rPr>
      </w:pPr>
      <w:hyperlink r:id="rId6" w:history="1">
        <w:r w:rsidR="00A91331" w:rsidRPr="00215131">
          <w:rPr>
            <w:rStyle w:val="Hyperlink"/>
            <w:color w:val="0000FF"/>
          </w:rPr>
          <w:t>http://www.shirleys-wellness-cafe.com/fluoride.htm</w:t>
        </w:r>
      </w:hyperlink>
      <w:r w:rsidR="00A91331" w:rsidRPr="00215131">
        <w:rPr>
          <w:color w:val="0000FF"/>
        </w:rPr>
        <w:t xml:space="preserve"> </w:t>
      </w:r>
    </w:p>
    <w:p w14:paraId="3DA3AC6B" w14:textId="77777777" w:rsidR="00F37CE3" w:rsidRPr="00215131" w:rsidRDefault="00B52082" w:rsidP="00F37CE3">
      <w:pPr>
        <w:rPr>
          <w:color w:val="0000FF"/>
        </w:rPr>
      </w:pPr>
      <w:hyperlink r:id="rId7" w:history="1">
        <w:r w:rsidR="00A91331" w:rsidRPr="00215131">
          <w:rPr>
            <w:rStyle w:val="Hyperlink"/>
            <w:color w:val="0000FF"/>
          </w:rPr>
          <w:t>http://www.eves-best.com/fluoride-dangers.htm</w:t>
        </w:r>
      </w:hyperlink>
      <w:r w:rsidR="00A91331" w:rsidRPr="00215131">
        <w:rPr>
          <w:color w:val="0000FF"/>
        </w:rPr>
        <w:t xml:space="preserve"> </w:t>
      </w:r>
    </w:p>
    <w:p w14:paraId="4B1A6CB9" w14:textId="77777777" w:rsidR="00CB5421" w:rsidRPr="00215131" w:rsidRDefault="00CB5421" w:rsidP="00F37CE3">
      <w:pPr>
        <w:rPr>
          <w:color w:val="0000FF"/>
        </w:rPr>
      </w:pPr>
    </w:p>
    <w:p w14:paraId="4FC9C59B" w14:textId="77777777" w:rsidR="00131A99" w:rsidRPr="00215131" w:rsidRDefault="00B52082" w:rsidP="00F37CE3">
      <w:pPr>
        <w:rPr>
          <w:color w:val="0000FF"/>
        </w:rPr>
      </w:pPr>
      <w:hyperlink r:id="rId8" w:history="1">
        <w:r w:rsidR="00131A99" w:rsidRPr="00215131">
          <w:rPr>
            <w:rStyle w:val="Hyperlink"/>
            <w:color w:val="0000FF"/>
          </w:rPr>
          <w:t>http://articles.mercola.com/sites/articles/archive/2015/06/20/fluoride-deception-continues.aspx</w:t>
        </w:r>
      </w:hyperlink>
    </w:p>
    <w:p w14:paraId="0AAEA154" w14:textId="77777777" w:rsidR="00CB5421" w:rsidRPr="00215131" w:rsidRDefault="00B52082" w:rsidP="00F37CE3">
      <w:pPr>
        <w:rPr>
          <w:color w:val="0000FF"/>
        </w:rPr>
      </w:pPr>
      <w:hyperlink r:id="rId9" w:history="1">
        <w:r w:rsidR="00CB5421" w:rsidRPr="00215131">
          <w:rPr>
            <w:rStyle w:val="Hyperlink"/>
            <w:color w:val="0000FF"/>
          </w:rPr>
          <w:t>http://articles.mercola.com/sites/articles/archive/2014/12/13/fluoride-deception.aspx</w:t>
        </w:r>
      </w:hyperlink>
    </w:p>
    <w:p w14:paraId="686FDB12" w14:textId="77777777" w:rsidR="00CB5421" w:rsidRPr="00215131" w:rsidRDefault="00CB5421" w:rsidP="00F37CE3">
      <w:pPr>
        <w:rPr>
          <w:color w:val="0000FF"/>
        </w:rPr>
      </w:pPr>
    </w:p>
    <w:p w14:paraId="26342D4A" w14:textId="77777777" w:rsidR="00F37CE3" w:rsidRPr="00215131" w:rsidRDefault="00B52082" w:rsidP="00F37CE3">
      <w:pPr>
        <w:rPr>
          <w:color w:val="0000FF"/>
        </w:rPr>
      </w:pPr>
      <w:hyperlink r:id="rId10" w:history="1">
        <w:r w:rsidR="00A91331" w:rsidRPr="00215131">
          <w:rPr>
            <w:rStyle w:val="Hyperlink"/>
            <w:color w:val="0000FF"/>
          </w:rPr>
          <w:t>http://drjaygordon.com/pediatricks/general/fluoride.html</w:t>
        </w:r>
      </w:hyperlink>
      <w:r w:rsidR="00A91331" w:rsidRPr="00215131">
        <w:rPr>
          <w:color w:val="0000FF"/>
        </w:rPr>
        <w:t xml:space="preserve"> </w:t>
      </w:r>
    </w:p>
    <w:p w14:paraId="3ABA2B00" w14:textId="77777777" w:rsidR="00F37CE3" w:rsidRPr="00215131" w:rsidRDefault="00B52082" w:rsidP="00F37CE3">
      <w:pPr>
        <w:rPr>
          <w:color w:val="0000FF"/>
        </w:rPr>
      </w:pPr>
      <w:hyperlink r:id="rId11" w:history="1">
        <w:r w:rsidR="00A91331" w:rsidRPr="00215131">
          <w:rPr>
            <w:rStyle w:val="Hyperlink"/>
            <w:color w:val="0000FF"/>
          </w:rPr>
          <w:t>http://douglassreport.com/reports-2010/x600h6ab-fluoride/x600h6ab-home/?gclid=COef75ye-qcCFQU6gwodnhLLqg</w:t>
        </w:r>
      </w:hyperlink>
      <w:r w:rsidR="00A91331" w:rsidRPr="00215131">
        <w:rPr>
          <w:color w:val="0000FF"/>
        </w:rPr>
        <w:t xml:space="preserve">  </w:t>
      </w:r>
    </w:p>
    <w:p w14:paraId="131084E8" w14:textId="77777777" w:rsidR="00CB5421" w:rsidRPr="00215131" w:rsidRDefault="00CB5421" w:rsidP="00F37CE3">
      <w:pPr>
        <w:rPr>
          <w:color w:val="0000FF"/>
        </w:rPr>
      </w:pPr>
    </w:p>
    <w:p w14:paraId="7BC76CF4" w14:textId="77777777" w:rsidR="00F37CE3" w:rsidRPr="00215131" w:rsidRDefault="00B52082" w:rsidP="00F37CE3">
      <w:pPr>
        <w:rPr>
          <w:color w:val="0000FF"/>
        </w:rPr>
      </w:pPr>
      <w:hyperlink r:id="rId12" w:history="1">
        <w:r w:rsidR="00A91331" w:rsidRPr="00215131">
          <w:rPr>
            <w:rStyle w:val="Hyperlink"/>
            <w:color w:val="0000FF"/>
          </w:rPr>
          <w:t>http://fluoridedangers.blogspot.com/2006/01/fluoride-harmful.html</w:t>
        </w:r>
      </w:hyperlink>
      <w:r w:rsidR="00A91331" w:rsidRPr="00215131">
        <w:rPr>
          <w:color w:val="0000FF"/>
        </w:rPr>
        <w:t xml:space="preserve"> </w:t>
      </w:r>
    </w:p>
    <w:p w14:paraId="2CABC115" w14:textId="77777777" w:rsidR="00F37CE3" w:rsidRPr="00215131" w:rsidRDefault="00B52082" w:rsidP="00F37CE3">
      <w:pPr>
        <w:rPr>
          <w:color w:val="0000FF"/>
        </w:rPr>
      </w:pPr>
      <w:hyperlink r:id="rId13" w:anchor="health" w:history="1">
        <w:r w:rsidR="00A91331" w:rsidRPr="00215131">
          <w:rPr>
            <w:rStyle w:val="Hyperlink"/>
            <w:color w:val="0000FF"/>
          </w:rPr>
          <w:t>http://www.shirleys-wellness-cafe.com/fluoride.htm#health</w:t>
        </w:r>
      </w:hyperlink>
      <w:r w:rsidR="00A91331" w:rsidRPr="00215131">
        <w:rPr>
          <w:color w:val="0000FF"/>
        </w:rPr>
        <w:t xml:space="preserve"> </w:t>
      </w:r>
    </w:p>
    <w:p w14:paraId="541B0098" w14:textId="77777777" w:rsidR="00A91331" w:rsidRDefault="00A91331" w:rsidP="00F37CE3">
      <w:pPr>
        <w:rPr>
          <w:b/>
        </w:rPr>
      </w:pPr>
    </w:p>
    <w:p w14:paraId="2AF2A960" w14:textId="77777777" w:rsidR="00F37CE3" w:rsidRPr="006F41DB" w:rsidRDefault="00CB5421" w:rsidP="00F37CE3">
      <w:pPr>
        <w:rPr>
          <w:b/>
          <w:color w:val="C00000"/>
        </w:rPr>
      </w:pPr>
      <w:r>
        <w:rPr>
          <w:b/>
          <w:color w:val="C00000"/>
        </w:rPr>
        <w:t>VIDEO</w:t>
      </w:r>
      <w:r w:rsidR="00F37CE3" w:rsidRPr="006F41DB">
        <w:rPr>
          <w:b/>
          <w:color w:val="C00000"/>
        </w:rPr>
        <w:t>:</w:t>
      </w:r>
    </w:p>
    <w:p w14:paraId="3A589FC4" w14:textId="77777777" w:rsidR="00762C9E" w:rsidRDefault="00B52082" w:rsidP="00F37CE3">
      <w:hyperlink r:id="rId14" w:history="1">
        <w:r w:rsidR="00F37CE3" w:rsidRPr="00215131">
          <w:rPr>
            <w:rStyle w:val="Hyperlink"/>
            <w:color w:val="0000FF"/>
          </w:rPr>
          <w:t>http://www.youtube.com/results?search_query=the+dangers+of+flouride&amp;aq=f</w:t>
        </w:r>
      </w:hyperlink>
    </w:p>
    <w:p w14:paraId="74F5FE83" w14:textId="77777777" w:rsidR="00F37CE3" w:rsidRDefault="00F37CE3" w:rsidP="00F37CE3"/>
    <w:p w14:paraId="1C31DF67" w14:textId="77777777" w:rsidR="00CE1618" w:rsidRDefault="00CE1618" w:rsidP="00EA4334">
      <w:pPr>
        <w:rPr>
          <w:b/>
          <w:color w:val="6600CC"/>
        </w:rPr>
      </w:pPr>
    </w:p>
    <w:p w14:paraId="405436FA" w14:textId="77777777" w:rsidR="00CE1618" w:rsidRDefault="00CE1618" w:rsidP="00EA4334">
      <w:pPr>
        <w:rPr>
          <w:b/>
          <w:color w:val="6600CC"/>
        </w:rPr>
      </w:pPr>
    </w:p>
    <w:p w14:paraId="79CDF660" w14:textId="77777777" w:rsidR="00EA4334" w:rsidRPr="00D22F8D" w:rsidRDefault="00EA4334" w:rsidP="00EA4334">
      <w:pPr>
        <w:rPr>
          <w:b/>
          <w:color w:val="7900F2"/>
        </w:rPr>
      </w:pPr>
      <w:r w:rsidRPr="00D22F8D">
        <w:rPr>
          <w:b/>
          <w:color w:val="7900F2"/>
        </w:rPr>
        <w:lastRenderedPageBreak/>
        <w:t>Link</w:t>
      </w:r>
      <w:r w:rsidR="00CE1618" w:rsidRPr="00D22F8D">
        <w:rPr>
          <w:b/>
          <w:color w:val="7900F2"/>
        </w:rPr>
        <w:t>s</w:t>
      </w:r>
      <w:r w:rsidRPr="00D22F8D">
        <w:rPr>
          <w:b/>
          <w:color w:val="7900F2"/>
        </w:rPr>
        <w:t xml:space="preserve"> to my blog:</w:t>
      </w:r>
    </w:p>
    <w:bookmarkStart w:id="0" w:name="_GoBack"/>
    <w:p w14:paraId="6D71ADBE" w14:textId="77777777" w:rsidR="00F37CE3" w:rsidRPr="00B52082" w:rsidRDefault="00B52082" w:rsidP="00F37CE3">
      <w:pPr>
        <w:rPr>
          <w:color w:val="0000FF"/>
        </w:rPr>
      </w:pPr>
      <w:r w:rsidRPr="00B52082">
        <w:rPr>
          <w:color w:val="0000FF"/>
        </w:rPr>
        <w:fldChar w:fldCharType="begin"/>
      </w:r>
      <w:r w:rsidRPr="00B52082">
        <w:rPr>
          <w:color w:val="0000FF"/>
        </w:rPr>
        <w:instrText xml:space="preserve"> HYPERLINK "http://ravishingrecipesandhealthfacts.blogspot.com/2017/05/the-truth-about-fluoride.html" </w:instrText>
      </w:r>
      <w:r w:rsidRPr="00B52082">
        <w:rPr>
          <w:color w:val="0000FF"/>
        </w:rPr>
        <w:fldChar w:fldCharType="separate"/>
      </w:r>
      <w:r w:rsidR="00EA4334" w:rsidRPr="00B52082">
        <w:rPr>
          <w:rStyle w:val="Hyperlink"/>
          <w:color w:val="0000FF"/>
        </w:rPr>
        <w:t>http://ravishingrecipesandhealthfacts.blogspot.com/2017/05/the-truth-about-fluoride.html</w:t>
      </w:r>
      <w:r w:rsidRPr="00B52082">
        <w:rPr>
          <w:rStyle w:val="Hyperlink"/>
          <w:color w:val="0000FF"/>
        </w:rPr>
        <w:fldChar w:fldCharType="end"/>
      </w:r>
      <w:r w:rsidR="00EA4334" w:rsidRPr="00B52082">
        <w:rPr>
          <w:color w:val="0000FF"/>
        </w:rPr>
        <w:t xml:space="preserve"> </w:t>
      </w:r>
    </w:p>
    <w:p w14:paraId="3D234F61" w14:textId="6492515E" w:rsidR="00CE1618" w:rsidRPr="00B52082" w:rsidRDefault="00B52082" w:rsidP="00F37CE3">
      <w:pPr>
        <w:rPr>
          <w:rStyle w:val="Hyperlink"/>
          <w:color w:val="0000FF"/>
        </w:rPr>
      </w:pPr>
      <w:hyperlink r:id="rId15" w:history="1">
        <w:r w:rsidR="00CE1618" w:rsidRPr="00B52082">
          <w:rPr>
            <w:rStyle w:val="Hyperlink"/>
            <w:color w:val="0000FF"/>
          </w:rPr>
          <w:t>http://ravishingrecipesandhealthfacts.blogspot.com/2017/12/the-truth-about-fluoride.html</w:t>
        </w:r>
      </w:hyperlink>
    </w:p>
    <w:p w14:paraId="0EA911BC" w14:textId="03D90763" w:rsidR="00CE1618" w:rsidRPr="00B52082" w:rsidRDefault="00D90A6F" w:rsidP="00F37CE3">
      <w:pPr>
        <w:rPr>
          <w:color w:val="0000FF"/>
        </w:rPr>
      </w:pPr>
      <w:hyperlink r:id="rId16" w:history="1">
        <w:r w:rsidRPr="00B52082">
          <w:rPr>
            <w:rStyle w:val="Hyperlink"/>
            <w:color w:val="0000FF"/>
          </w:rPr>
          <w:t>https://ravishingrecipesandhealthfacts.blogspot.com/2018/08/the-truth-about-fluoride.html</w:t>
        </w:r>
      </w:hyperlink>
    </w:p>
    <w:p w14:paraId="1E76A822" w14:textId="7C5A4B78" w:rsidR="00D90A6F" w:rsidRPr="00B52082" w:rsidRDefault="00D90A6F" w:rsidP="00F37CE3">
      <w:pPr>
        <w:rPr>
          <w:color w:val="0000FF"/>
        </w:rPr>
      </w:pPr>
      <w:hyperlink r:id="rId17" w:history="1">
        <w:r w:rsidRPr="00B52082">
          <w:rPr>
            <w:rStyle w:val="Hyperlink"/>
            <w:color w:val="0000FF"/>
          </w:rPr>
          <w:t>https://ravishingrecipesandhealthfacts.blogspot.com/2019/02/the-truth-about-fluoride.html</w:t>
        </w:r>
      </w:hyperlink>
    </w:p>
    <w:p w14:paraId="47BF909B" w14:textId="42A3D988" w:rsidR="00D90A6F" w:rsidRPr="00B52082" w:rsidRDefault="00D90A6F" w:rsidP="00F37CE3">
      <w:pPr>
        <w:rPr>
          <w:color w:val="0000FF"/>
        </w:rPr>
      </w:pPr>
    </w:p>
    <w:p w14:paraId="22DD18DD" w14:textId="7A6D10CD" w:rsidR="00B52082" w:rsidRPr="00B52082" w:rsidRDefault="00B52082" w:rsidP="00F37CE3">
      <w:pPr>
        <w:rPr>
          <w:color w:val="0000FF"/>
        </w:rPr>
      </w:pPr>
      <w:hyperlink r:id="rId18" w:history="1">
        <w:r w:rsidRPr="00B52082">
          <w:rPr>
            <w:rStyle w:val="Hyperlink"/>
            <w:color w:val="0000FF"/>
          </w:rPr>
          <w:t>https://ravishingrecipesandhealthfacts.blogspot.com/2019/12/the-truth-about-fluoride.html</w:t>
        </w:r>
      </w:hyperlink>
    </w:p>
    <w:bookmarkEnd w:id="0"/>
    <w:p w14:paraId="4A33BD62" w14:textId="77777777" w:rsidR="00B52082" w:rsidRPr="00CE1618" w:rsidRDefault="00B52082" w:rsidP="00F37CE3">
      <w:pPr>
        <w:rPr>
          <w:color w:val="0000FF"/>
        </w:rPr>
      </w:pPr>
    </w:p>
    <w:sectPr w:rsidR="00B52082" w:rsidRPr="00CE1618" w:rsidSect="00A9133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FB3FE0"/>
    <w:multiLevelType w:val="hybridMultilevel"/>
    <w:tmpl w:val="85082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CE3"/>
    <w:rsid w:val="00036832"/>
    <w:rsid w:val="00075FF5"/>
    <w:rsid w:val="00131A99"/>
    <w:rsid w:val="001946DE"/>
    <w:rsid w:val="00214418"/>
    <w:rsid w:val="00215131"/>
    <w:rsid w:val="00232338"/>
    <w:rsid w:val="00270409"/>
    <w:rsid w:val="002A40BC"/>
    <w:rsid w:val="002B5FD2"/>
    <w:rsid w:val="00372DBE"/>
    <w:rsid w:val="00387701"/>
    <w:rsid w:val="00543102"/>
    <w:rsid w:val="00625F3A"/>
    <w:rsid w:val="006F41DB"/>
    <w:rsid w:val="008337C8"/>
    <w:rsid w:val="00845676"/>
    <w:rsid w:val="008B4ECD"/>
    <w:rsid w:val="008E01E2"/>
    <w:rsid w:val="00A91331"/>
    <w:rsid w:val="00B52082"/>
    <w:rsid w:val="00BC2D01"/>
    <w:rsid w:val="00BE1A7F"/>
    <w:rsid w:val="00C34087"/>
    <w:rsid w:val="00C36E0C"/>
    <w:rsid w:val="00CB5421"/>
    <w:rsid w:val="00CB5662"/>
    <w:rsid w:val="00CE1618"/>
    <w:rsid w:val="00D22F8D"/>
    <w:rsid w:val="00D66FF6"/>
    <w:rsid w:val="00D90A6F"/>
    <w:rsid w:val="00D9275C"/>
    <w:rsid w:val="00DC104E"/>
    <w:rsid w:val="00E30288"/>
    <w:rsid w:val="00EA4334"/>
    <w:rsid w:val="00F3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BA8EC"/>
  <w15:chartTrackingRefBased/>
  <w15:docId w15:val="{8D1B0B38-D327-4D48-AA6C-457FC8C62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E1A7F"/>
    <w:rPr>
      <w:rFonts w:eastAsiaTheme="majorEastAsia" w:cstheme="majorBidi"/>
      <w:i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34087"/>
    <w:pPr>
      <w:framePr w:w="7920" w:h="1980" w:hRule="exact" w:hSpace="180" w:wrap="auto" w:hAnchor="page" w:xAlign="center" w:yAlign="bottom"/>
      <w:ind w:left="2880"/>
    </w:pPr>
    <w:rPr>
      <w:rFonts w:eastAsiaTheme="majorEastAsia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F37CE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683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832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31A99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0A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icles.mercola.com/sites/articles/archive/2015/06/20/fluoride-deception-continues.aspx" TargetMode="External"/><Relationship Id="rId13" Type="http://schemas.openxmlformats.org/officeDocument/2006/relationships/hyperlink" Target="http://www.shirleys-wellness-cafe.com/fluoride.htm" TargetMode="External"/><Relationship Id="rId18" Type="http://schemas.openxmlformats.org/officeDocument/2006/relationships/hyperlink" Target="https://ravishingrecipesandhealthfacts.blogspot.com/2019/12/the-truth-about-fluoride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ves-best.com/fluoride-dangers.htm" TargetMode="External"/><Relationship Id="rId12" Type="http://schemas.openxmlformats.org/officeDocument/2006/relationships/hyperlink" Target="http://fluoridedangers.blogspot.com/2006/01/fluoride-harmful.html" TargetMode="External"/><Relationship Id="rId17" Type="http://schemas.openxmlformats.org/officeDocument/2006/relationships/hyperlink" Target="https://ravishingrecipesandhealthfacts.blogspot.com/2019/02/the-truth-about-fluoride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vishingrecipesandhealthfacts.blogspot.com/2018/08/the-truth-about-fluoride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shirleys-wellness-cafe.com/fluoride.htm" TargetMode="External"/><Relationship Id="rId11" Type="http://schemas.openxmlformats.org/officeDocument/2006/relationships/hyperlink" Target="http://douglassreport.com/reports-2010/x600h6ab-fluoride/x600h6ab-home/?gclid=COef75ye-qcCFQU6gwodnhLLqg" TargetMode="External"/><Relationship Id="rId5" Type="http://schemas.openxmlformats.org/officeDocument/2006/relationships/hyperlink" Target="http://education.vsnl.com/fluorosis/publication.html" TargetMode="External"/><Relationship Id="rId15" Type="http://schemas.openxmlformats.org/officeDocument/2006/relationships/hyperlink" Target="http://ravishingrecipesandhealthfacts.blogspot.com/2017/12/the-truth-about-fluoride.html" TargetMode="External"/><Relationship Id="rId10" Type="http://schemas.openxmlformats.org/officeDocument/2006/relationships/hyperlink" Target="http://drjaygordon.com/pediatricks/general/fluoride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articles.mercola.com/sites/articles/archive/2014/12/13/fluoride-deception.aspx" TargetMode="External"/><Relationship Id="rId14" Type="http://schemas.openxmlformats.org/officeDocument/2006/relationships/hyperlink" Target="http://www.youtube.com/results?search_query=the+dangers+of+flouride&amp;aq=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945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Renee Bushor</cp:lastModifiedBy>
  <cp:revision>24</cp:revision>
  <cp:lastPrinted>2019-11-16T21:37:00Z</cp:lastPrinted>
  <dcterms:created xsi:type="dcterms:W3CDTF">2015-02-28T00:56:00Z</dcterms:created>
  <dcterms:modified xsi:type="dcterms:W3CDTF">2019-12-25T15:11:00Z</dcterms:modified>
</cp:coreProperties>
</file>